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0042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Eesti Lavastajate ja Dramaturgide Liidu juhatusele</w:t>
      </w:r>
    </w:p>
    <w:p w14:paraId="31ADE18F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76B2EEE8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AVALDUS</w:t>
      </w:r>
    </w:p>
    <w:p w14:paraId="498430D1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6F51A98D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Soovin astuda Eesti Lavastajate ja Dramaturgide Liidu liikmeks.</w:t>
      </w:r>
    </w:p>
    <w:p w14:paraId="2AE26815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4ABFA9CC" w14:textId="5184FF05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Nimi:</w:t>
      </w:r>
    </w:p>
    <w:p w14:paraId="35E1CB7B" w14:textId="76383263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Sünniaeg:</w:t>
      </w:r>
    </w:p>
    <w:p w14:paraId="3247F564" w14:textId="64F1FC6B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Isikukood:</w:t>
      </w:r>
    </w:p>
    <w:p w14:paraId="0D9DD0A7" w14:textId="2F4D9EF9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Telefoninumber</w:t>
      </w:r>
      <w:r w:rsidR="00BD1015">
        <w:rPr>
          <w:rFonts w:asciiTheme="majorHAnsi" w:hAnsiTheme="majorHAnsi" w:cstheme="majorHAnsi"/>
          <w:sz w:val="28"/>
          <w:szCs w:val="28"/>
        </w:rPr>
        <w:t>:</w:t>
      </w:r>
    </w:p>
    <w:p w14:paraId="7A5A498B" w14:textId="4FD89431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E-posti aadress:</w:t>
      </w:r>
    </w:p>
    <w:p w14:paraId="74C44025" w14:textId="42B9FE8E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Postiaadress:</w:t>
      </w:r>
    </w:p>
    <w:p w14:paraId="01FFD485" w14:textId="746776DB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Arvelduskonto number:</w:t>
      </w:r>
      <w:bookmarkStart w:id="0" w:name="_GoBack"/>
      <w:bookmarkEnd w:id="0"/>
    </w:p>
    <w:p w14:paraId="4E88B29B" w14:textId="77777777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D38B84E" w14:textId="77777777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Kuuluvus teistesse erialaliitudesse:</w:t>
      </w:r>
    </w:p>
    <w:p w14:paraId="34036A91" w14:textId="77777777" w:rsidR="000575CD" w:rsidRPr="000575CD" w:rsidRDefault="000575CD" w:rsidP="000575CD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21C1B9D" w14:textId="17EBF0E3" w:rsidR="000575CD" w:rsidRPr="000575CD" w:rsidRDefault="000575CD" w:rsidP="000575CD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575CD">
        <w:rPr>
          <w:rFonts w:asciiTheme="majorHAnsi" w:hAnsiTheme="majorHAnsi" w:cstheme="majorHAnsi"/>
        </w:rPr>
        <w:t xml:space="preserve">Olen tutvunud </w:t>
      </w:r>
      <w:r w:rsidRPr="000575CD">
        <w:rPr>
          <w:rFonts w:asciiTheme="majorHAnsi" w:hAnsiTheme="majorHAnsi" w:cstheme="majorHAnsi"/>
        </w:rPr>
        <w:t>Eesti Lavastajate ja Dramaturgide Liidu</w:t>
      </w:r>
      <w:r w:rsidRPr="000575CD">
        <w:rPr>
          <w:rFonts w:asciiTheme="majorHAnsi" w:hAnsiTheme="majorHAnsi" w:cstheme="majorHAnsi"/>
        </w:rPr>
        <w:t xml:space="preserve"> põhikirjaga ja nõus täitma kõiki põhikirjast tulenevaid kohustusi, sh tasuma õigel ajal liikmemaksu. </w:t>
      </w:r>
    </w:p>
    <w:p w14:paraId="0B5C0ED6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65B1CF14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716230F5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5EFD1DD7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Kuupäev:</w:t>
      </w:r>
    </w:p>
    <w:p w14:paraId="2F6E9E3E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p w14:paraId="41B981E5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  <w:r w:rsidRPr="000575CD">
        <w:rPr>
          <w:rFonts w:asciiTheme="majorHAnsi" w:hAnsiTheme="majorHAnsi" w:cstheme="majorHAnsi"/>
          <w:sz w:val="28"/>
          <w:szCs w:val="28"/>
        </w:rPr>
        <w:t>Allkiri:</w:t>
      </w:r>
    </w:p>
    <w:p w14:paraId="04B91213" w14:textId="77777777" w:rsidR="000575CD" w:rsidRPr="000575CD" w:rsidRDefault="000575CD">
      <w:pPr>
        <w:rPr>
          <w:rFonts w:asciiTheme="majorHAnsi" w:hAnsiTheme="majorHAnsi" w:cstheme="majorHAnsi"/>
          <w:sz w:val="28"/>
          <w:szCs w:val="28"/>
        </w:rPr>
      </w:pPr>
    </w:p>
    <w:sectPr w:rsidR="000575CD" w:rsidRPr="000575CD" w:rsidSect="00F237A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FC77" w14:textId="77777777" w:rsidR="00693047" w:rsidRDefault="00693047" w:rsidP="00EF03E3">
      <w:pPr>
        <w:spacing w:after="0" w:line="240" w:lineRule="auto"/>
      </w:pPr>
      <w:r>
        <w:separator/>
      </w:r>
    </w:p>
  </w:endnote>
  <w:endnote w:type="continuationSeparator" w:id="0">
    <w:p w14:paraId="524EE5A6" w14:textId="77777777" w:rsidR="00693047" w:rsidRDefault="00693047" w:rsidP="00EF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6B5" w14:textId="77777777" w:rsidR="00EF03E3" w:rsidRDefault="00EF03E3">
    <w:pPr>
      <w:pStyle w:val="Footer"/>
    </w:pPr>
    <w:r w:rsidRPr="00B24E4B">
      <w:rPr>
        <w:bCs/>
        <w:i/>
        <w:sz w:val="17"/>
        <w:szCs w:val="17"/>
      </w:rPr>
      <w:t>Teie esitatud andmeid kasutame ainult liidu põhikirjaliste eesmärkide saavutamiseks ega avalda ilma Teie loata kolmandatele isikutele.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7281" w14:textId="77777777" w:rsidR="00693047" w:rsidRDefault="00693047" w:rsidP="00EF03E3">
      <w:pPr>
        <w:spacing w:after="0" w:line="240" w:lineRule="auto"/>
      </w:pPr>
      <w:r>
        <w:separator/>
      </w:r>
    </w:p>
  </w:footnote>
  <w:footnote w:type="continuationSeparator" w:id="0">
    <w:p w14:paraId="0D5216D6" w14:textId="77777777" w:rsidR="00693047" w:rsidRDefault="00693047" w:rsidP="00EF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CD"/>
    <w:rsid w:val="000575CD"/>
    <w:rsid w:val="00227EBC"/>
    <w:rsid w:val="0032354F"/>
    <w:rsid w:val="00693047"/>
    <w:rsid w:val="00845CBB"/>
    <w:rsid w:val="00AA12C9"/>
    <w:rsid w:val="00BD1015"/>
    <w:rsid w:val="00D90154"/>
    <w:rsid w:val="00EF03E3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01CD"/>
  <w15:chartTrackingRefBased/>
  <w15:docId w15:val="{081F4B9F-9FB4-42CC-87D9-3FAAD32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12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ahnschrift" w:eastAsiaTheme="majorEastAsia" w:hAnsi="Bahnschrif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5CBB"/>
    <w:pPr>
      <w:spacing w:after="0" w:line="240" w:lineRule="auto"/>
    </w:pPr>
    <w:rPr>
      <w:rFonts w:ascii="Bahnschrift" w:eastAsiaTheme="majorEastAsia" w:hAnsi="Bahnschrift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E3"/>
  </w:style>
  <w:style w:type="paragraph" w:styleId="Footer">
    <w:name w:val="footer"/>
    <w:basedOn w:val="Normal"/>
    <w:link w:val="FooterChar"/>
    <w:uiPriority w:val="99"/>
    <w:unhideWhenUsed/>
    <w:rsid w:val="00EF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</dc:creator>
  <cp:keywords/>
  <dc:description/>
  <cp:lastModifiedBy>Kaisa</cp:lastModifiedBy>
  <cp:revision>1</cp:revision>
  <cp:lastPrinted>2019-11-08T14:21:00Z</cp:lastPrinted>
  <dcterms:created xsi:type="dcterms:W3CDTF">2019-11-08T13:53:00Z</dcterms:created>
  <dcterms:modified xsi:type="dcterms:W3CDTF">2019-11-08T14:22:00Z</dcterms:modified>
</cp:coreProperties>
</file>